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B5A5" w14:textId="77777777" w:rsidR="00AC46DE" w:rsidRDefault="00AC46DE" w:rsidP="00BF5453">
      <w:pPr>
        <w:jc w:val="center"/>
      </w:pPr>
    </w:p>
    <w:p w14:paraId="1EF687F5" w14:textId="77777777" w:rsidR="0094652C" w:rsidRDefault="008317FB" w:rsidP="00BF54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Ergonomics Success </w:t>
      </w:r>
      <w:r w:rsidR="00C870F1">
        <w:rPr>
          <w:b/>
          <w:sz w:val="28"/>
          <w:szCs w:val="28"/>
        </w:rPr>
        <w:t>Story Template</w:t>
      </w:r>
    </w:p>
    <w:p w14:paraId="72CA9625" w14:textId="77777777" w:rsidR="00C870F1" w:rsidRDefault="00C870F1">
      <w:pPr>
        <w:rPr>
          <w:b/>
          <w:sz w:val="28"/>
          <w:szCs w:val="28"/>
        </w:rPr>
      </w:pPr>
    </w:p>
    <w:p w14:paraId="60EF08F8" w14:textId="77777777" w:rsidR="00C870F1" w:rsidRPr="00C870F1" w:rsidRDefault="00C870F1">
      <w:r>
        <w:t>Success stories are a valuable addition to our web products.  They describe real world interventions that companies</w:t>
      </w:r>
      <w:r w:rsidR="00735C10">
        <w:t xml:space="preserve"> have found to be successful</w:t>
      </w:r>
      <w:r>
        <w:t xml:space="preserve">.  These </w:t>
      </w:r>
      <w:r w:rsidR="00735C10">
        <w:t xml:space="preserve">can have significant value </w:t>
      </w:r>
      <w:r>
        <w:t xml:space="preserve">if </w:t>
      </w:r>
      <w:r w:rsidR="00735C10">
        <w:t xml:space="preserve">pertinent </w:t>
      </w:r>
      <w:r>
        <w:t>information is included.  To try to maximize the usefulness of these products they should include the following information.</w:t>
      </w:r>
    </w:p>
    <w:p w14:paraId="4D37F1ED" w14:textId="77777777" w:rsidR="0094652C" w:rsidRDefault="0094652C"/>
    <w:p w14:paraId="7648F726" w14:textId="77777777" w:rsidR="0094652C" w:rsidRDefault="0094652C" w:rsidP="00735C10">
      <w:pPr>
        <w:tabs>
          <w:tab w:val="left" w:pos="1620"/>
        </w:tabs>
        <w:outlineLvl w:val="0"/>
      </w:pPr>
      <w:r w:rsidRPr="00C870F1">
        <w:rPr>
          <w:b/>
        </w:rPr>
        <w:t>Company</w:t>
      </w:r>
      <w:r>
        <w:t>:</w:t>
      </w:r>
      <w:r>
        <w:tab/>
        <w:t>Company Name</w:t>
      </w:r>
    </w:p>
    <w:p w14:paraId="683E55C7" w14:textId="77777777" w:rsidR="0094652C" w:rsidRDefault="0094652C" w:rsidP="0094652C">
      <w:pPr>
        <w:tabs>
          <w:tab w:val="left" w:pos="1620"/>
        </w:tabs>
      </w:pPr>
      <w:r w:rsidRPr="00C870F1">
        <w:rPr>
          <w:b/>
        </w:rPr>
        <w:t>Industry</w:t>
      </w:r>
      <w:r>
        <w:t xml:space="preserve">: </w:t>
      </w:r>
      <w:r>
        <w:tab/>
        <w:t>Type of Industry</w:t>
      </w:r>
      <w:r w:rsidR="000138CA">
        <w:t>, SIC</w:t>
      </w:r>
      <w:r>
        <w:t xml:space="preserve"> and NAICS Code</w:t>
      </w:r>
    </w:p>
    <w:p w14:paraId="3A6D9F91" w14:textId="77777777" w:rsidR="0094652C" w:rsidRDefault="0094652C" w:rsidP="0094652C">
      <w:pPr>
        <w:tabs>
          <w:tab w:val="left" w:pos="1620"/>
        </w:tabs>
      </w:pPr>
      <w:r w:rsidRPr="00C870F1">
        <w:rPr>
          <w:b/>
        </w:rPr>
        <w:t>Task:</w:t>
      </w:r>
      <w:r>
        <w:tab/>
        <w:t>Common Name and descriptive title of the task being performed</w:t>
      </w:r>
    </w:p>
    <w:p w14:paraId="1A8F4336" w14:textId="77777777" w:rsidR="0094652C" w:rsidRDefault="0094652C" w:rsidP="0094652C">
      <w:pPr>
        <w:tabs>
          <w:tab w:val="left" w:pos="1620"/>
        </w:tabs>
      </w:pPr>
      <w:r w:rsidRPr="00C870F1">
        <w:rPr>
          <w:b/>
        </w:rPr>
        <w:t>Employees:</w:t>
      </w:r>
      <w:r>
        <w:tab/>
        <w:t>Number of employees at the site and number affected by the change.</w:t>
      </w:r>
    </w:p>
    <w:p w14:paraId="051237AD" w14:textId="77777777" w:rsidR="0094652C" w:rsidRDefault="0094652C" w:rsidP="0094652C">
      <w:pPr>
        <w:tabs>
          <w:tab w:val="left" w:pos="1620"/>
        </w:tabs>
      </w:pPr>
    </w:p>
    <w:p w14:paraId="26EE9F26" w14:textId="77777777" w:rsidR="0094652C" w:rsidRDefault="0094652C" w:rsidP="0094652C">
      <w:pPr>
        <w:tabs>
          <w:tab w:val="left" w:pos="1620"/>
        </w:tabs>
      </w:pPr>
    </w:p>
    <w:p w14:paraId="2B5C2A3B" w14:textId="77777777" w:rsidR="0094652C" w:rsidRDefault="0094652C" w:rsidP="0094652C">
      <w:pPr>
        <w:tabs>
          <w:tab w:val="left" w:pos="1620"/>
        </w:tabs>
        <w:ind w:left="1620" w:hanging="1620"/>
      </w:pPr>
      <w:r w:rsidRPr="00C870F1">
        <w:rPr>
          <w:b/>
        </w:rPr>
        <w:t>Success Brief:</w:t>
      </w:r>
      <w:r>
        <w:t xml:space="preserve"> </w:t>
      </w:r>
      <w:r>
        <w:tab/>
        <w:t>A brief summation of the problem and how it was addressed</w:t>
      </w:r>
      <w:r w:rsidR="001E43C6">
        <w:t>.  One sentence is usually sufficient.</w:t>
      </w:r>
    </w:p>
    <w:p w14:paraId="09CCE078" w14:textId="77777777" w:rsidR="0094652C" w:rsidRDefault="0094652C" w:rsidP="0094652C">
      <w:pPr>
        <w:tabs>
          <w:tab w:val="left" w:pos="1620"/>
        </w:tabs>
      </w:pPr>
    </w:p>
    <w:p w14:paraId="13CC1691" w14:textId="77777777" w:rsidR="0094652C" w:rsidRDefault="0094652C" w:rsidP="0094652C">
      <w:pPr>
        <w:tabs>
          <w:tab w:val="left" w:pos="1620"/>
        </w:tabs>
        <w:ind w:left="1620" w:hanging="1620"/>
      </w:pPr>
      <w:r w:rsidRPr="00C870F1">
        <w:rPr>
          <w:b/>
        </w:rPr>
        <w:t>The Problem</w:t>
      </w:r>
      <w:r>
        <w:t>:</w:t>
      </w:r>
      <w:r>
        <w:tab/>
      </w:r>
      <w:r w:rsidR="001E43C6">
        <w:t>Describe</w:t>
      </w:r>
      <w:r w:rsidR="00C870F1">
        <w:t xml:space="preserve"> </w:t>
      </w:r>
      <w:r w:rsidR="00236D55">
        <w:t xml:space="preserve">the problem and </w:t>
      </w:r>
      <w:r w:rsidR="00C870F1">
        <w:t>why</w:t>
      </w:r>
      <w:r w:rsidR="00236D55">
        <w:t xml:space="preserve"> it </w:t>
      </w:r>
      <w:r w:rsidR="00C870F1">
        <w:t xml:space="preserve">needed to be addressed.  Describe </w:t>
      </w:r>
      <w:r w:rsidR="00236D55">
        <w:t>where the task was encountered</w:t>
      </w:r>
      <w:r w:rsidR="001E43C6">
        <w:t xml:space="preserve">, </w:t>
      </w:r>
      <w:r w:rsidR="00236D55">
        <w:t>how it was</w:t>
      </w:r>
      <w:r w:rsidR="00161A12">
        <w:t xml:space="preserve"> performed</w:t>
      </w:r>
      <w:r w:rsidR="001E43C6">
        <w:t xml:space="preserve">, and </w:t>
      </w:r>
      <w:r w:rsidR="00161A12">
        <w:t xml:space="preserve">the </w:t>
      </w:r>
      <w:r w:rsidR="00735C10">
        <w:t xml:space="preserve">specific </w:t>
      </w:r>
      <w:r w:rsidR="00161A12">
        <w:t xml:space="preserve">problem </w:t>
      </w:r>
      <w:r w:rsidR="00735C10">
        <w:t xml:space="preserve">areas associated with </w:t>
      </w:r>
      <w:r w:rsidR="00161A12">
        <w:t xml:space="preserve">the task.  </w:t>
      </w:r>
      <w:r>
        <w:t>Some possible ideas</w:t>
      </w:r>
      <w:r w:rsidR="00C870F1">
        <w:t xml:space="preserve"> for this section</w:t>
      </w:r>
      <w:r>
        <w:t xml:space="preserve"> include:</w:t>
      </w:r>
    </w:p>
    <w:p w14:paraId="178A6A48" w14:textId="77777777" w:rsidR="0094652C" w:rsidRDefault="0094652C" w:rsidP="0094652C">
      <w:pPr>
        <w:tabs>
          <w:tab w:val="left" w:pos="1620"/>
        </w:tabs>
        <w:ind w:left="1620" w:hanging="1620"/>
      </w:pPr>
    </w:p>
    <w:p w14:paraId="341C0913" w14:textId="77777777" w:rsidR="00C870F1" w:rsidRDefault="0094652C" w:rsidP="00C870F1">
      <w:pPr>
        <w:numPr>
          <w:ilvl w:val="0"/>
          <w:numId w:val="2"/>
        </w:numPr>
        <w:tabs>
          <w:tab w:val="clear" w:pos="2340"/>
          <w:tab w:val="num" w:pos="1620"/>
        </w:tabs>
        <w:ind w:left="1980"/>
      </w:pPr>
      <w:r>
        <w:t>Employee complaints</w:t>
      </w:r>
      <w:r w:rsidR="00C870F1">
        <w:t xml:space="preserve"> were repeatedly received.</w:t>
      </w:r>
    </w:p>
    <w:p w14:paraId="3294EB3B" w14:textId="77777777" w:rsidR="00236D55" w:rsidRDefault="00236D55" w:rsidP="00C870F1">
      <w:pPr>
        <w:numPr>
          <w:ilvl w:val="0"/>
          <w:numId w:val="2"/>
        </w:numPr>
        <w:tabs>
          <w:tab w:val="clear" w:pos="2340"/>
          <w:tab w:val="num" w:pos="1620"/>
        </w:tabs>
        <w:ind w:left="1980"/>
      </w:pPr>
      <w:r>
        <w:t>Increased injuries, complaints in one line</w:t>
      </w:r>
      <w:r w:rsidR="001E43C6">
        <w:t xml:space="preserve"> or</w:t>
      </w:r>
      <w:r>
        <w:t xml:space="preserve"> production unit, etc</w:t>
      </w:r>
      <w:r w:rsidR="001E43C6">
        <w:t xml:space="preserve">., </w:t>
      </w:r>
      <w:r>
        <w:t>as compared to other units.</w:t>
      </w:r>
    </w:p>
    <w:p w14:paraId="1610FB4C" w14:textId="77777777" w:rsidR="0094652C" w:rsidRDefault="0094652C" w:rsidP="00C870F1">
      <w:pPr>
        <w:numPr>
          <w:ilvl w:val="0"/>
          <w:numId w:val="2"/>
        </w:numPr>
        <w:tabs>
          <w:tab w:val="clear" w:pos="2340"/>
          <w:tab w:val="num" w:pos="1620"/>
        </w:tabs>
        <w:ind w:left="1980"/>
      </w:pPr>
      <w:r>
        <w:t xml:space="preserve">Recorded injuries/illnesses, absenteeism, </w:t>
      </w:r>
      <w:r w:rsidR="000138CA">
        <w:t xml:space="preserve">health care utilization, </w:t>
      </w:r>
      <w:r>
        <w:t>turnover</w:t>
      </w:r>
      <w:r w:rsidR="00C870F1">
        <w:t xml:space="preserve"> </w:t>
      </w:r>
      <w:proofErr w:type="gramStart"/>
      <w:r w:rsidR="00C870F1">
        <w:t>were</w:t>
      </w:r>
      <w:proofErr w:type="gramEnd"/>
      <w:r w:rsidR="00C870F1">
        <w:t xml:space="preserve"> greater than a) our competitors, b) our other facilities, c) we wanted for our plant. </w:t>
      </w:r>
    </w:p>
    <w:p w14:paraId="24854351" w14:textId="77777777" w:rsidR="0094652C" w:rsidRDefault="0094652C" w:rsidP="0094652C">
      <w:pPr>
        <w:numPr>
          <w:ilvl w:val="0"/>
          <w:numId w:val="2"/>
        </w:numPr>
        <w:tabs>
          <w:tab w:val="clear" w:pos="2340"/>
          <w:tab w:val="num" w:pos="1620"/>
        </w:tabs>
        <w:ind w:left="1980"/>
      </w:pPr>
      <w:r>
        <w:t xml:space="preserve">Identification through </w:t>
      </w:r>
      <w:r w:rsidR="000138CA">
        <w:t xml:space="preserve">use of reliable analytical tools </w:t>
      </w:r>
      <w:r>
        <w:t xml:space="preserve">such </w:t>
      </w:r>
      <w:proofErr w:type="gramStart"/>
      <w:r>
        <w:t>as</w:t>
      </w:r>
      <w:r w:rsidR="000138CA">
        <w:t>;</w:t>
      </w:r>
      <w:proofErr w:type="gramEnd"/>
      <w:r>
        <w:t xml:space="preserve"> </w:t>
      </w:r>
      <w:r w:rsidR="0044792E">
        <w:t xml:space="preserve">Checklists, </w:t>
      </w:r>
      <w:r>
        <w:t>NIOSH Lifting Equation</w:t>
      </w:r>
      <w:r w:rsidR="000138CA">
        <w:t>, Job Strain Index, etc.</w:t>
      </w:r>
    </w:p>
    <w:p w14:paraId="27743073" w14:textId="77777777" w:rsidR="00161A12" w:rsidRDefault="00161A12" w:rsidP="0094652C">
      <w:pPr>
        <w:numPr>
          <w:ilvl w:val="0"/>
          <w:numId w:val="2"/>
        </w:numPr>
        <w:tabs>
          <w:tab w:val="clear" w:pos="2340"/>
          <w:tab w:val="num" w:pos="1620"/>
        </w:tabs>
        <w:ind w:left="1980"/>
      </w:pPr>
      <w:r>
        <w:t>Production indicators such as slowdown at this task reduced overall production</w:t>
      </w:r>
      <w:r w:rsidR="00C870F1">
        <w:t xml:space="preserve"> </w:t>
      </w:r>
      <w:r w:rsidR="000138CA">
        <w:t xml:space="preserve">or decreased quality of products, services, etc. </w:t>
      </w:r>
      <w:r w:rsidR="00C870F1">
        <w:t>suggested that we address this problem</w:t>
      </w:r>
      <w:r>
        <w:t>.</w:t>
      </w:r>
    </w:p>
    <w:p w14:paraId="2F738432" w14:textId="77777777" w:rsidR="0094652C" w:rsidRDefault="0094652C" w:rsidP="0094652C"/>
    <w:p w14:paraId="7DA33286" w14:textId="77777777" w:rsidR="0094652C" w:rsidRDefault="0094652C" w:rsidP="0094652C"/>
    <w:p w14:paraId="78D64001" w14:textId="77777777" w:rsidR="0094652C" w:rsidRDefault="0094652C" w:rsidP="0094652C">
      <w:pPr>
        <w:ind w:left="1620" w:hanging="1620"/>
      </w:pPr>
      <w:r w:rsidRPr="00C870F1">
        <w:rPr>
          <w:b/>
        </w:rPr>
        <w:t>The Solution:</w:t>
      </w:r>
      <w:r>
        <w:t xml:space="preserve"> </w:t>
      </w:r>
      <w:r>
        <w:tab/>
        <w:t>Describe how the solution was developed and implemented</w:t>
      </w:r>
      <w:r w:rsidR="00E42FE6">
        <w:t>.  Some issues to think about</w:t>
      </w:r>
      <w:r>
        <w:t>:</w:t>
      </w:r>
    </w:p>
    <w:p w14:paraId="4E6253FC" w14:textId="77777777" w:rsidR="0094652C" w:rsidRDefault="0094652C" w:rsidP="0094652C">
      <w:pPr>
        <w:ind w:left="1620" w:hanging="1620"/>
      </w:pPr>
    </w:p>
    <w:p w14:paraId="2D3CBA7F" w14:textId="77777777" w:rsidR="0094652C" w:rsidRDefault="0094652C" w:rsidP="0094652C">
      <w:pPr>
        <w:numPr>
          <w:ilvl w:val="0"/>
          <w:numId w:val="3"/>
        </w:numPr>
        <w:tabs>
          <w:tab w:val="clear" w:pos="2340"/>
          <w:tab w:val="num" w:pos="1980"/>
        </w:tabs>
        <w:ind w:left="1980"/>
      </w:pPr>
      <w:r>
        <w:t>What was the solution and how did it address the identified problem</w:t>
      </w:r>
      <w:r w:rsidR="001E43C6">
        <w:t>?</w:t>
      </w:r>
      <w:r w:rsidR="000138CA">
        <w:t xml:space="preserve">  Was it an engineering, administrative, or work practice solution</w:t>
      </w:r>
      <w:r w:rsidR="001E43C6">
        <w:t xml:space="preserve"> - </w:t>
      </w:r>
      <w:r w:rsidR="000138CA">
        <w:t>or maybe a combination of these</w:t>
      </w:r>
      <w:r w:rsidR="001E43C6">
        <w:t>?</w:t>
      </w:r>
    </w:p>
    <w:p w14:paraId="0DCB6CB6" w14:textId="77777777" w:rsidR="0094652C" w:rsidRDefault="0094652C" w:rsidP="0094652C">
      <w:pPr>
        <w:numPr>
          <w:ilvl w:val="0"/>
          <w:numId w:val="3"/>
        </w:numPr>
        <w:tabs>
          <w:tab w:val="clear" w:pos="2340"/>
          <w:tab w:val="num" w:pos="1980"/>
        </w:tabs>
        <w:ind w:left="1980"/>
      </w:pPr>
      <w:r>
        <w:t>Who participated in the development</w:t>
      </w:r>
      <w:r w:rsidR="001E43C6">
        <w:t>?</w:t>
      </w:r>
    </w:p>
    <w:p w14:paraId="50163C09" w14:textId="77777777" w:rsidR="0094652C" w:rsidRDefault="00C870F1" w:rsidP="0094652C">
      <w:pPr>
        <w:numPr>
          <w:ilvl w:val="0"/>
          <w:numId w:val="3"/>
        </w:numPr>
        <w:tabs>
          <w:tab w:val="clear" w:pos="2340"/>
          <w:tab w:val="num" w:pos="1980"/>
        </w:tabs>
        <w:ind w:left="1980"/>
      </w:pPr>
      <w:r>
        <w:t xml:space="preserve">How was the idea for the solution </w:t>
      </w:r>
      <w:r w:rsidR="0044792E">
        <w:t>developed</w:t>
      </w:r>
      <w:r w:rsidR="001E43C6">
        <w:t xml:space="preserve">, produced, or acquired </w:t>
      </w:r>
      <w:r w:rsidR="0044792E">
        <w:t>(</w:t>
      </w:r>
      <w:r w:rsidR="0094652C">
        <w:t>purchased from vendor, built in</w:t>
      </w:r>
      <w:r>
        <w:t>-</w:t>
      </w:r>
      <w:r w:rsidR="0094652C">
        <w:t>house, provided by employe</w:t>
      </w:r>
      <w:r>
        <w:t>e</w:t>
      </w:r>
      <w:r w:rsidR="0094652C">
        <w:t>, etc</w:t>
      </w:r>
      <w:r w:rsidR="001E43C6">
        <w:t>.</w:t>
      </w:r>
      <w:r w:rsidR="0044792E">
        <w:t>)</w:t>
      </w:r>
      <w:r w:rsidR="001E43C6">
        <w:t>?</w:t>
      </w:r>
    </w:p>
    <w:p w14:paraId="000A0EC6" w14:textId="77777777" w:rsidR="005F6BD5" w:rsidRDefault="0094652C" w:rsidP="005F6BD5">
      <w:pPr>
        <w:numPr>
          <w:ilvl w:val="0"/>
          <w:numId w:val="3"/>
        </w:numPr>
        <w:tabs>
          <w:tab w:val="clear" w:pos="2340"/>
          <w:tab w:val="num" w:pos="1980"/>
        </w:tabs>
        <w:ind w:left="1980"/>
      </w:pPr>
      <w:r>
        <w:t>How was the solution rolled out</w:t>
      </w:r>
      <w:r w:rsidR="001E43C6">
        <w:t>?</w:t>
      </w:r>
    </w:p>
    <w:p w14:paraId="1CE56BD1" w14:textId="77777777" w:rsidR="005F6BD5" w:rsidRDefault="000138CA" w:rsidP="005F6BD5">
      <w:pPr>
        <w:numPr>
          <w:ilvl w:val="0"/>
          <w:numId w:val="3"/>
        </w:numPr>
        <w:tabs>
          <w:tab w:val="clear" w:pos="2340"/>
          <w:tab w:val="num" w:pos="1980"/>
        </w:tabs>
        <w:ind w:left="1980"/>
      </w:pPr>
      <w:r>
        <w:lastRenderedPageBreak/>
        <w:t xml:space="preserve">How much </w:t>
      </w:r>
      <w:r w:rsidR="001E43C6">
        <w:t xml:space="preserve">did </w:t>
      </w:r>
      <w:r w:rsidR="0044792E">
        <w:t>the implementation</w:t>
      </w:r>
      <w:r>
        <w:t xml:space="preserve"> cost?  Was it feasible from an engineering and/or economic perspective?</w:t>
      </w:r>
    </w:p>
    <w:p w14:paraId="2865F903" w14:textId="77777777" w:rsidR="00E42FE6" w:rsidRDefault="005F6BD5" w:rsidP="00E42FE6">
      <w:pPr>
        <w:numPr>
          <w:ilvl w:val="0"/>
          <w:numId w:val="3"/>
        </w:numPr>
        <w:tabs>
          <w:tab w:val="clear" w:pos="2340"/>
          <w:tab w:val="num" w:pos="1980"/>
        </w:tabs>
        <w:ind w:left="1980"/>
      </w:pPr>
      <w:r w:rsidRPr="005F6BD5">
        <w:t xml:space="preserve">What actions </w:t>
      </w:r>
      <w:r w:rsidR="000138CA">
        <w:t>were required to implement the solution?</w:t>
      </w:r>
      <w:r w:rsidR="0044792E">
        <w:t xml:space="preserve">  </w:t>
      </w:r>
    </w:p>
    <w:p w14:paraId="6B0E9F29" w14:textId="77777777" w:rsidR="0044792E" w:rsidRDefault="0044792E" w:rsidP="00E42FE6">
      <w:pPr>
        <w:numPr>
          <w:ilvl w:val="0"/>
          <w:numId w:val="3"/>
        </w:numPr>
        <w:tabs>
          <w:tab w:val="clear" w:pos="2340"/>
          <w:tab w:val="num" w:pos="1980"/>
        </w:tabs>
        <w:ind w:left="1980"/>
      </w:pPr>
      <w:r>
        <w:t>Where there any barriers that had be overcome to achieve this solution?  How were they overcome</w:t>
      </w:r>
      <w:r w:rsidR="001E43C6">
        <w:t>?</w:t>
      </w:r>
    </w:p>
    <w:p w14:paraId="2AFCD524" w14:textId="77777777" w:rsidR="005F6BD5" w:rsidRPr="00E42FE6" w:rsidRDefault="005F6BD5" w:rsidP="00E42FE6">
      <w:pPr>
        <w:numPr>
          <w:ilvl w:val="0"/>
          <w:numId w:val="3"/>
        </w:numPr>
        <w:tabs>
          <w:tab w:val="clear" w:pos="2340"/>
          <w:tab w:val="num" w:pos="1980"/>
        </w:tabs>
        <w:ind w:left="1980"/>
      </w:pPr>
      <w:r w:rsidRPr="00E42FE6">
        <w:t>How long did it take to accomplish</w:t>
      </w:r>
      <w:r w:rsidRPr="00AD41F1">
        <w:rPr>
          <w:sz w:val="20"/>
          <w:szCs w:val="20"/>
        </w:rPr>
        <w:t>?</w:t>
      </w:r>
    </w:p>
    <w:p w14:paraId="408999A0" w14:textId="77777777" w:rsidR="0064755B" w:rsidRDefault="0064755B" w:rsidP="0064755B"/>
    <w:p w14:paraId="79D756E7" w14:textId="77777777" w:rsidR="0064755B" w:rsidRDefault="0064755B" w:rsidP="0064755B">
      <w:pPr>
        <w:ind w:left="1620" w:hanging="1620"/>
      </w:pPr>
      <w:r w:rsidRPr="00C870F1">
        <w:rPr>
          <w:b/>
        </w:rPr>
        <w:t>The Impact:</w:t>
      </w:r>
      <w:r>
        <w:tab/>
      </w:r>
      <w:r w:rsidR="001E43C6">
        <w:t>Describe</w:t>
      </w:r>
      <w:r>
        <w:t xml:space="preserve"> the outcome of the solution and how you measure</w:t>
      </w:r>
      <w:r w:rsidR="001E43C6">
        <w:t>d</w:t>
      </w:r>
      <w:r>
        <w:t xml:space="preserve"> success</w:t>
      </w:r>
      <w:r w:rsidR="001E43C6">
        <w:t>. Some issues to think about:</w:t>
      </w:r>
      <w:r>
        <w:t xml:space="preserve">  </w:t>
      </w:r>
    </w:p>
    <w:p w14:paraId="552DDC92" w14:textId="77777777" w:rsidR="0064755B" w:rsidRDefault="0064755B" w:rsidP="0064755B">
      <w:pPr>
        <w:ind w:left="1620" w:hanging="1620"/>
      </w:pPr>
    </w:p>
    <w:p w14:paraId="5B73A23B" w14:textId="77777777" w:rsidR="00C870F1" w:rsidRDefault="0064755B" w:rsidP="005F6BD5">
      <w:pPr>
        <w:numPr>
          <w:ilvl w:val="0"/>
          <w:numId w:val="4"/>
        </w:numPr>
        <w:tabs>
          <w:tab w:val="clear" w:pos="2340"/>
          <w:tab w:val="num" w:pos="1980"/>
        </w:tabs>
        <w:ind w:left="1980"/>
      </w:pPr>
      <w:r>
        <w:t xml:space="preserve">Did </w:t>
      </w:r>
      <w:r w:rsidR="00E469CB">
        <w:t xml:space="preserve">data from pre intervention show </w:t>
      </w:r>
      <w:r>
        <w:t>the solution reduce</w:t>
      </w:r>
      <w:r w:rsidR="00E469CB">
        <w:t>d</w:t>
      </w:r>
      <w:r>
        <w:t xml:space="preserve"> complaints, turnover, injury, </w:t>
      </w:r>
      <w:r w:rsidR="000138CA">
        <w:t xml:space="preserve">health care utilization, </w:t>
      </w:r>
      <w:r w:rsidR="00C870F1">
        <w:t>costs,</w:t>
      </w:r>
      <w:r w:rsidR="00E42FE6">
        <w:t xml:space="preserve"> </w:t>
      </w:r>
      <w:proofErr w:type="spellStart"/>
      <w:r>
        <w:t>etc</w:t>
      </w:r>
      <w:proofErr w:type="spellEnd"/>
      <w:r w:rsidR="001E43C6">
        <w:t>?</w:t>
      </w:r>
    </w:p>
    <w:p w14:paraId="7E239F6D" w14:textId="77777777" w:rsidR="0064755B" w:rsidRDefault="00C870F1" w:rsidP="000138CA">
      <w:pPr>
        <w:numPr>
          <w:ilvl w:val="0"/>
          <w:numId w:val="4"/>
        </w:numPr>
        <w:tabs>
          <w:tab w:val="clear" w:pos="2340"/>
          <w:tab w:val="num" w:pos="1980"/>
        </w:tabs>
        <w:ind w:left="1980"/>
      </w:pPr>
      <w:r>
        <w:t>Did the solution i</w:t>
      </w:r>
      <w:r w:rsidR="00E469CB">
        <w:t>mprove</w:t>
      </w:r>
      <w:r>
        <w:t xml:space="preserve"> satisfaction, production, pleasure,</w:t>
      </w:r>
      <w:r w:rsidR="000138CA">
        <w:t xml:space="preserve"> work comfort</w:t>
      </w:r>
      <w:r>
        <w:t xml:space="preserve"> </w:t>
      </w:r>
      <w:proofErr w:type="spellStart"/>
      <w:r>
        <w:t>etc</w:t>
      </w:r>
      <w:proofErr w:type="spellEnd"/>
      <w:r w:rsidR="001E43C6">
        <w:t>?</w:t>
      </w:r>
      <w:r w:rsidR="0064755B">
        <w:t xml:space="preserve"> </w:t>
      </w:r>
    </w:p>
    <w:p w14:paraId="37A80B50" w14:textId="77777777" w:rsidR="0064755B" w:rsidRDefault="0064755B" w:rsidP="0064755B">
      <w:pPr>
        <w:numPr>
          <w:ilvl w:val="0"/>
          <w:numId w:val="4"/>
        </w:numPr>
        <w:tabs>
          <w:tab w:val="clear" w:pos="2340"/>
          <w:tab w:val="num" w:pos="1980"/>
        </w:tabs>
        <w:ind w:left="1980"/>
      </w:pPr>
      <w:r>
        <w:t>Was the solution cost justified</w:t>
      </w:r>
      <w:r w:rsidR="000138CA">
        <w:t xml:space="preserve"> and efficient?</w:t>
      </w:r>
      <w:r>
        <w:t xml:space="preserve"> </w:t>
      </w:r>
      <w:r w:rsidR="00E469CB">
        <w:t xml:space="preserve">What was the Return on Investment (ROI) </w:t>
      </w:r>
      <w:proofErr w:type="gramStart"/>
      <w:r w:rsidR="00E469CB">
        <w:t>time period</w:t>
      </w:r>
      <w:proofErr w:type="gramEnd"/>
      <w:r w:rsidR="00E469CB">
        <w:t xml:space="preserve">?  </w:t>
      </w:r>
      <w:r>
        <w:t>There is no right answer here.  It can</w:t>
      </w:r>
      <w:r w:rsidR="00C870F1">
        <w:t xml:space="preserve"> be</w:t>
      </w:r>
      <w:r>
        <w:t xml:space="preserve"> as exact as</w:t>
      </w:r>
      <w:r w:rsidR="001E43C6">
        <w:t>:</w:t>
      </w:r>
      <w:r>
        <w:t xml:space="preserve"> </w:t>
      </w:r>
      <w:r w:rsidR="00C870F1">
        <w:t>"W</w:t>
      </w:r>
      <w:r>
        <w:t>e had 2 back injuries that cost $12,000 and this fix cost $10,000</w:t>
      </w:r>
      <w:r w:rsidR="001E43C6">
        <w:t>.  W</w:t>
      </w:r>
      <w:r w:rsidR="00C870F1">
        <w:t xml:space="preserve">e have had no injuries in X </w:t>
      </w:r>
      <w:proofErr w:type="gramStart"/>
      <w:r w:rsidR="00C870F1">
        <w:t>years</w:t>
      </w:r>
      <w:proofErr w:type="gramEnd"/>
      <w:r>
        <w:t xml:space="preserve"> so we judge it to be a success;</w:t>
      </w:r>
      <w:r w:rsidR="001E43C6">
        <w:t>”</w:t>
      </w:r>
      <w:r>
        <w:t xml:space="preserve"> or </w:t>
      </w:r>
      <w:r w:rsidR="00C870F1">
        <w:t>"</w:t>
      </w:r>
      <w:r>
        <w:t xml:space="preserve">We spent $500 and our employees are more satisfied which is of </w:t>
      </w:r>
      <w:r w:rsidR="00C870F1">
        <w:t>great</w:t>
      </w:r>
      <w:r>
        <w:t xml:space="preserve"> importance to us</w:t>
      </w:r>
      <w:r w:rsidR="001E43C6">
        <w:t>.</w:t>
      </w:r>
      <w:r w:rsidR="00C870F1">
        <w:t>"</w:t>
      </w:r>
    </w:p>
    <w:p w14:paraId="44C6D980" w14:textId="77777777" w:rsidR="00E469CB" w:rsidRDefault="00E469CB" w:rsidP="0064755B">
      <w:pPr>
        <w:numPr>
          <w:ilvl w:val="0"/>
          <w:numId w:val="4"/>
        </w:numPr>
        <w:tabs>
          <w:tab w:val="clear" w:pos="2340"/>
          <w:tab w:val="num" w:pos="1980"/>
        </w:tabs>
        <w:ind w:left="1980"/>
      </w:pPr>
      <w:r>
        <w:t>How many people did this solution affect</w:t>
      </w:r>
      <w:r w:rsidR="001E43C6">
        <w:t>?</w:t>
      </w:r>
    </w:p>
    <w:p w14:paraId="1B92CA62" w14:textId="77777777" w:rsidR="0064755B" w:rsidRDefault="0064755B" w:rsidP="0064755B"/>
    <w:p w14:paraId="696AE4FF" w14:textId="77777777" w:rsidR="0064755B" w:rsidRDefault="0064755B" w:rsidP="0064755B">
      <w:pPr>
        <w:ind w:left="1620" w:hanging="1620"/>
      </w:pPr>
      <w:r w:rsidRPr="00C870F1">
        <w:rPr>
          <w:b/>
        </w:rPr>
        <w:t>Pictures:</w:t>
      </w:r>
      <w:r>
        <w:t xml:space="preserve"> </w:t>
      </w:r>
      <w:r>
        <w:tab/>
        <w:t xml:space="preserve">A picture is truly worth a thousand words.  </w:t>
      </w:r>
      <w:proofErr w:type="gramStart"/>
      <w:r>
        <w:t>Ideally</w:t>
      </w:r>
      <w:proofErr w:type="gramEnd"/>
      <w:r>
        <w:t xml:space="preserve"> we would like:</w:t>
      </w:r>
    </w:p>
    <w:p w14:paraId="44DFEAD8" w14:textId="77777777" w:rsidR="0064755B" w:rsidRDefault="0064755B" w:rsidP="0064755B">
      <w:pPr>
        <w:ind w:left="1620" w:hanging="1620"/>
      </w:pPr>
    </w:p>
    <w:p w14:paraId="5D4142FF" w14:textId="77777777" w:rsidR="0064755B" w:rsidRDefault="0064755B" w:rsidP="0064755B">
      <w:pPr>
        <w:numPr>
          <w:ilvl w:val="0"/>
          <w:numId w:val="5"/>
        </w:numPr>
        <w:tabs>
          <w:tab w:val="clear" w:pos="720"/>
          <w:tab w:val="num" w:pos="1980"/>
        </w:tabs>
        <w:ind w:left="1980"/>
      </w:pPr>
      <w:r>
        <w:t>A picture of the task as originally performed, hopefully with a person in the shot to show the nature of the hazard.</w:t>
      </w:r>
    </w:p>
    <w:p w14:paraId="2BB42B5F" w14:textId="77777777" w:rsidR="00E42FE6" w:rsidRDefault="00E42FE6" w:rsidP="0064755B">
      <w:pPr>
        <w:numPr>
          <w:ilvl w:val="0"/>
          <w:numId w:val="5"/>
        </w:numPr>
        <w:tabs>
          <w:tab w:val="clear" w:pos="720"/>
          <w:tab w:val="num" w:pos="1980"/>
        </w:tabs>
        <w:ind w:left="1980"/>
      </w:pPr>
      <w:r>
        <w:t xml:space="preserve">A picture of the task as redesigned.  </w:t>
      </w:r>
      <w:proofErr w:type="gramStart"/>
      <w:r>
        <w:t>Also</w:t>
      </w:r>
      <w:proofErr w:type="gramEnd"/>
      <w:r>
        <w:t xml:space="preserve"> a person in the task showing how it works will be very useful. </w:t>
      </w:r>
    </w:p>
    <w:p w14:paraId="39F0A338" w14:textId="77777777" w:rsidR="0064755B" w:rsidRDefault="0064755B" w:rsidP="0064755B">
      <w:pPr>
        <w:ind w:left="1620"/>
      </w:pPr>
      <w:r>
        <w:t xml:space="preserve"> </w:t>
      </w:r>
    </w:p>
    <w:p w14:paraId="5FB26EAA" w14:textId="77777777" w:rsidR="0064755B" w:rsidRDefault="0064755B" w:rsidP="0064755B">
      <w:pPr>
        <w:ind w:left="1620"/>
      </w:pPr>
    </w:p>
    <w:p w14:paraId="5B4C48FF" w14:textId="77777777" w:rsidR="0064755B" w:rsidRDefault="0064755B" w:rsidP="0064755B">
      <w:pPr>
        <w:ind w:left="1620"/>
      </w:pPr>
    </w:p>
    <w:sectPr w:rsidR="006475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2D6"/>
    <w:multiLevelType w:val="hybridMultilevel"/>
    <w:tmpl w:val="3AD4695E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370F7F9D"/>
    <w:multiLevelType w:val="hybridMultilevel"/>
    <w:tmpl w:val="274862DC"/>
    <w:lvl w:ilvl="0" w:tplc="0D526A64">
      <w:start w:val="1"/>
      <w:numFmt w:val="decimal"/>
      <w:pStyle w:val="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C0071"/>
    <w:multiLevelType w:val="hybridMultilevel"/>
    <w:tmpl w:val="26F8684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73CE7124"/>
    <w:multiLevelType w:val="hybridMultilevel"/>
    <w:tmpl w:val="87ECD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14A57"/>
    <w:multiLevelType w:val="hybridMultilevel"/>
    <w:tmpl w:val="78A4B308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7A7E0620"/>
    <w:multiLevelType w:val="hybridMultilevel"/>
    <w:tmpl w:val="82DA7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4059255">
    <w:abstractNumId w:val="1"/>
  </w:num>
  <w:num w:numId="2" w16cid:durableId="514882556">
    <w:abstractNumId w:val="0"/>
  </w:num>
  <w:num w:numId="3" w16cid:durableId="1201555738">
    <w:abstractNumId w:val="2"/>
  </w:num>
  <w:num w:numId="4" w16cid:durableId="970942848">
    <w:abstractNumId w:val="4"/>
  </w:num>
  <w:num w:numId="5" w16cid:durableId="674724206">
    <w:abstractNumId w:val="3"/>
  </w:num>
  <w:num w:numId="6" w16cid:durableId="1004164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2B"/>
    <w:rsid w:val="000138CA"/>
    <w:rsid w:val="00161A12"/>
    <w:rsid w:val="001E43C6"/>
    <w:rsid w:val="00236D55"/>
    <w:rsid w:val="002661C2"/>
    <w:rsid w:val="002836F2"/>
    <w:rsid w:val="003170A5"/>
    <w:rsid w:val="003F6A2B"/>
    <w:rsid w:val="004247CC"/>
    <w:rsid w:val="0044792E"/>
    <w:rsid w:val="00477313"/>
    <w:rsid w:val="00573745"/>
    <w:rsid w:val="005F6BD5"/>
    <w:rsid w:val="0064755B"/>
    <w:rsid w:val="00735C10"/>
    <w:rsid w:val="0076327C"/>
    <w:rsid w:val="00767E06"/>
    <w:rsid w:val="008317FB"/>
    <w:rsid w:val="009051E6"/>
    <w:rsid w:val="0094652C"/>
    <w:rsid w:val="009568B7"/>
    <w:rsid w:val="00A53345"/>
    <w:rsid w:val="00AC46DE"/>
    <w:rsid w:val="00AE5BD3"/>
    <w:rsid w:val="00B7163A"/>
    <w:rsid w:val="00BF5453"/>
    <w:rsid w:val="00C870F1"/>
    <w:rsid w:val="00D566BA"/>
    <w:rsid w:val="00D8553A"/>
    <w:rsid w:val="00E42FE6"/>
    <w:rsid w:val="00E4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2B1F7"/>
  <w15:chartTrackingRefBased/>
  <w15:docId w15:val="{01E03209-6BB8-4F59-9BD5-26D7C5F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picturetable">
    <w:name w:val="picture table"/>
    <w:basedOn w:val="TableTheme"/>
    <w:rsid w:val="009051E6"/>
    <w:rPr>
      <w:rFonts w:ascii="Arial Narrow" w:hAnsi="Arial Narrow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rPr>
      <w:jc w:val="right"/>
    </w:trPr>
    <w:tcPr>
      <w:vAlign w:val="bottom"/>
    </w:tcPr>
  </w:style>
  <w:style w:type="table" w:styleId="TableTheme">
    <w:name w:val="Table Theme"/>
    <w:basedOn w:val="TableNormal"/>
    <w:rsid w:val="00905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s">
    <w:name w:val="numbers"/>
    <w:basedOn w:val="Normal"/>
    <w:rsid w:val="004247CC"/>
    <w:pPr>
      <w:numPr>
        <w:numId w:val="1"/>
      </w:numPr>
      <w:spacing w:before="240" w:after="24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735C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67E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3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Success Story Template</vt:lpstr>
    </vt:vector>
  </TitlesOfParts>
  <Company>USDOL/OSHA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Success Story Template</dc:title>
  <dc:subject/>
  <dc:creator>BesserB</dc:creator>
  <cp:keywords/>
  <cp:lastModifiedBy>Hemler, Kym L - OSHA</cp:lastModifiedBy>
  <cp:revision>2</cp:revision>
  <cp:lastPrinted>2008-06-05T17:42:00Z</cp:lastPrinted>
  <dcterms:created xsi:type="dcterms:W3CDTF">2022-08-30T21:16:00Z</dcterms:created>
  <dcterms:modified xsi:type="dcterms:W3CDTF">2022-08-30T21:16:00Z</dcterms:modified>
</cp:coreProperties>
</file>